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29c358920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5b6c86f87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Jouannets,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5d61fe3274aec" /><Relationship Type="http://schemas.openxmlformats.org/officeDocument/2006/relationships/numbering" Target="/word/numbering.xml" Id="R7ba8c70e76be4b9c" /><Relationship Type="http://schemas.openxmlformats.org/officeDocument/2006/relationships/settings" Target="/word/settings.xml" Id="R66330ad1a40646f3" /><Relationship Type="http://schemas.openxmlformats.org/officeDocument/2006/relationships/image" Target="/word/media/eabafaca-b859-4dee-9106-e9bb598e939c.png" Id="R9a45b6c86f874f80" /></Relationships>
</file>