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df77cd6da04d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c4a8926de245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Joubins,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a69a8a13274bde" /><Relationship Type="http://schemas.openxmlformats.org/officeDocument/2006/relationships/numbering" Target="/word/numbering.xml" Id="Rce1b8a27b0624356" /><Relationship Type="http://schemas.openxmlformats.org/officeDocument/2006/relationships/settings" Target="/word/settings.xml" Id="R6b331b5e24684141" /><Relationship Type="http://schemas.openxmlformats.org/officeDocument/2006/relationships/image" Target="/word/media/a2986c98-1313-4676-8007-102e6560dcba.png" Id="R46c4a8926de2454b" /></Relationships>
</file>