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e0a630b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8c612db8b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Lagnys,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345d20914d94" /><Relationship Type="http://schemas.openxmlformats.org/officeDocument/2006/relationships/numbering" Target="/word/numbering.xml" Id="R44ce8627163848c4" /><Relationship Type="http://schemas.openxmlformats.org/officeDocument/2006/relationships/settings" Target="/word/settings.xml" Id="Rc45193815fd343fc" /><Relationship Type="http://schemas.openxmlformats.org/officeDocument/2006/relationships/image" Target="/word/media/0bc768bb-93ea-4a95-8c42-b032bb40fcd9.png" Id="R4438c612db8b4d02" /></Relationships>
</file>