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a762cc4da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a3f5923d5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Laures,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304d36f054a97" /><Relationship Type="http://schemas.openxmlformats.org/officeDocument/2006/relationships/numbering" Target="/word/numbering.xml" Id="Redbdcc6f23644488" /><Relationship Type="http://schemas.openxmlformats.org/officeDocument/2006/relationships/settings" Target="/word/settings.xml" Id="R4a4894a59e6444e8" /><Relationship Type="http://schemas.openxmlformats.org/officeDocument/2006/relationships/image" Target="/word/media/35f18bd6-8e0f-40a5-85c2-a10c0cd2ac3d.png" Id="R67da3f5923d54c4d" /></Relationships>
</file>