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23e8fb5b0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500e964ea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Ledets,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970af5e52437d" /><Relationship Type="http://schemas.openxmlformats.org/officeDocument/2006/relationships/numbering" Target="/word/numbering.xml" Id="Rfb5db910f1894d1d" /><Relationship Type="http://schemas.openxmlformats.org/officeDocument/2006/relationships/settings" Target="/word/settings.xml" Id="R5426a0ce12c54379" /><Relationship Type="http://schemas.openxmlformats.org/officeDocument/2006/relationships/image" Target="/word/media/617a2e8b-e5a3-4f6b-a02e-17f4e3a70e11.png" Id="Re44500e964ea4efd" /></Relationships>
</file>