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6cb6e6356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4340e2003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Leris,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d663ef0714583" /><Relationship Type="http://schemas.openxmlformats.org/officeDocument/2006/relationships/numbering" Target="/word/numbering.xml" Id="Rdb752faf96f64ae6" /><Relationship Type="http://schemas.openxmlformats.org/officeDocument/2006/relationships/settings" Target="/word/settings.xml" Id="Rffc5ad37dd8b4370" /><Relationship Type="http://schemas.openxmlformats.org/officeDocument/2006/relationships/image" Target="/word/media/16cf94cd-c937-4c1d-9509-4f6644d2f3a8.png" Id="Rd1f4340e200345b0" /></Relationships>
</file>