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020746f0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3274156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4df1dbbf4d4f" /><Relationship Type="http://schemas.openxmlformats.org/officeDocument/2006/relationships/numbering" Target="/word/numbering.xml" Id="R4fd9372fbee7414a" /><Relationship Type="http://schemas.openxmlformats.org/officeDocument/2006/relationships/settings" Target="/word/settings.xml" Id="R1ff4a9677b144476" /><Relationship Type="http://schemas.openxmlformats.org/officeDocument/2006/relationships/image" Target="/word/media/319eab64-994a-4d5e-b249-6e68354bb999.png" Id="R2d523274156b4053" /></Relationships>
</file>