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86e57d1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648fcf7ba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cb4ee439247ce" /><Relationship Type="http://schemas.openxmlformats.org/officeDocument/2006/relationships/numbering" Target="/word/numbering.xml" Id="Rcfa54c1a7fe04597" /><Relationship Type="http://schemas.openxmlformats.org/officeDocument/2006/relationships/settings" Target="/word/settings.xml" Id="R356882ee017c43b9" /><Relationship Type="http://schemas.openxmlformats.org/officeDocument/2006/relationships/image" Target="/word/media/0ce3a262-0de0-49f3-94e7-e2d03b4cd600.png" Id="R0c1648fcf7ba4e73" /></Relationships>
</file>