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6459d12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f77837aa5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Melrais,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46adada014de0" /><Relationship Type="http://schemas.openxmlformats.org/officeDocument/2006/relationships/numbering" Target="/word/numbering.xml" Id="Rff7cdc8477e64bb3" /><Relationship Type="http://schemas.openxmlformats.org/officeDocument/2006/relationships/settings" Target="/word/settings.xml" Id="R7b978c3845134c9f" /><Relationship Type="http://schemas.openxmlformats.org/officeDocument/2006/relationships/image" Target="/word/media/f733b8a8-ca20-4f7b-8a74-e5e32c7addc3.png" Id="R4a1f77837aa542eb" /></Relationships>
</file>