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16dcddf99f4a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84d30f746e45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Menuires,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1779c0dc0045ce" /><Relationship Type="http://schemas.openxmlformats.org/officeDocument/2006/relationships/numbering" Target="/word/numbering.xml" Id="R651628527d1a439d" /><Relationship Type="http://schemas.openxmlformats.org/officeDocument/2006/relationships/settings" Target="/word/settings.xml" Id="R876adbd2d2c3495b" /><Relationship Type="http://schemas.openxmlformats.org/officeDocument/2006/relationships/image" Target="/word/media/2266e4ad-e257-476a-918c-88ab69e3512d.png" Id="Rfe84d30f746e45cc" /></Relationships>
</file>