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7cc7986d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81b81c44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Meuniers,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00d8b0f37431f" /><Relationship Type="http://schemas.openxmlformats.org/officeDocument/2006/relationships/numbering" Target="/word/numbering.xml" Id="R46b81c04973243fc" /><Relationship Type="http://schemas.openxmlformats.org/officeDocument/2006/relationships/settings" Target="/word/settings.xml" Id="R8a586b03c0734d93" /><Relationship Type="http://schemas.openxmlformats.org/officeDocument/2006/relationships/image" Target="/word/media/1f6244ed-0af2-4155-ad71-86fb3f15aec8.png" Id="R46fc81b81c444978" /></Relationships>
</file>