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e5de0dd44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80d48a5cd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Michels,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05033657744f5" /><Relationship Type="http://schemas.openxmlformats.org/officeDocument/2006/relationships/numbering" Target="/word/numbering.xml" Id="Rb8ff3f5f34cc4118" /><Relationship Type="http://schemas.openxmlformats.org/officeDocument/2006/relationships/settings" Target="/word/settings.xml" Id="R286346c9d0154696" /><Relationship Type="http://schemas.openxmlformats.org/officeDocument/2006/relationships/image" Target="/word/media/314ddb8d-bc88-4901-96e8-26959bc93198.png" Id="R99180d48a5cd415a" /></Relationships>
</file>