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200d7b8e3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bae3a0342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Minaux,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2fc897e014094" /><Relationship Type="http://schemas.openxmlformats.org/officeDocument/2006/relationships/numbering" Target="/word/numbering.xml" Id="R0c2e5ff36502415b" /><Relationship Type="http://schemas.openxmlformats.org/officeDocument/2006/relationships/settings" Target="/word/settings.xml" Id="Rafb791a359624169" /><Relationship Type="http://schemas.openxmlformats.org/officeDocument/2006/relationships/image" Target="/word/media/9f7aa62f-c7a9-4bde-b760-6a660520761d.png" Id="Ra16bae3a034241e8" /></Relationships>
</file>