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c88f5567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2a0826ead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Minguettes,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9b217fe044dca" /><Relationship Type="http://schemas.openxmlformats.org/officeDocument/2006/relationships/numbering" Target="/word/numbering.xml" Id="Rcb41e57890364d37" /><Relationship Type="http://schemas.openxmlformats.org/officeDocument/2006/relationships/settings" Target="/word/settings.xml" Id="R5cb20812c1484829" /><Relationship Type="http://schemas.openxmlformats.org/officeDocument/2006/relationships/image" Target="/word/media/ac0bcfc0-d6c2-4e68-ba72-1bc051bb6c2d.png" Id="Rb102a0826ead4dce" /></Relationships>
</file>