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577db684e240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e0746c4ffd41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Minieres,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0c1242a5694460" /><Relationship Type="http://schemas.openxmlformats.org/officeDocument/2006/relationships/numbering" Target="/word/numbering.xml" Id="Ref206d006b96489a" /><Relationship Type="http://schemas.openxmlformats.org/officeDocument/2006/relationships/settings" Target="/word/settings.xml" Id="Re6d91c83289e4e2d" /><Relationship Type="http://schemas.openxmlformats.org/officeDocument/2006/relationships/image" Target="/word/media/0868135b-5825-4b0a-9555-664dee949c18.png" Id="R31e0746c4ffd41a5" /></Relationships>
</file>