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8ed0d155b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587e19c87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Moeres,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e04787dea4c83" /><Relationship Type="http://schemas.openxmlformats.org/officeDocument/2006/relationships/numbering" Target="/word/numbering.xml" Id="Rf19908b87c2f4f11" /><Relationship Type="http://schemas.openxmlformats.org/officeDocument/2006/relationships/settings" Target="/word/settings.xml" Id="R9cee4b8889764d8c" /><Relationship Type="http://schemas.openxmlformats.org/officeDocument/2006/relationships/image" Target="/word/media/b17ef337-fbbb-4782-b123-e208cb5fb614.png" Id="R2ac587e19c874787" /></Relationships>
</file>