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746960fe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0d5aac45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75e2ca914c35" /><Relationship Type="http://schemas.openxmlformats.org/officeDocument/2006/relationships/numbering" Target="/word/numbering.xml" Id="Rade824f6168e4f26" /><Relationship Type="http://schemas.openxmlformats.org/officeDocument/2006/relationships/settings" Target="/word/settings.xml" Id="Rd862cc094c8442c8" /><Relationship Type="http://schemas.openxmlformats.org/officeDocument/2006/relationships/image" Target="/word/media/f8471cc3-6e59-4c0a-a17f-7f2976f764ea.png" Id="Rf5d0d5aac4504db6" /></Relationships>
</file>