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efb94363e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573923755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Nonieres,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4fac7182d4114" /><Relationship Type="http://schemas.openxmlformats.org/officeDocument/2006/relationships/numbering" Target="/word/numbering.xml" Id="R18a0b6c37124496e" /><Relationship Type="http://schemas.openxmlformats.org/officeDocument/2006/relationships/settings" Target="/word/settings.xml" Id="R59c02308878c45c0" /><Relationship Type="http://schemas.openxmlformats.org/officeDocument/2006/relationships/image" Target="/word/media/5ac9f0d7-dc06-44fd-97bc-4adcb134b768.png" Id="R8c3573923755468d" /></Relationships>
</file>