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eb1d63b9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1125d687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Nouradons,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1105546124ee1" /><Relationship Type="http://schemas.openxmlformats.org/officeDocument/2006/relationships/numbering" Target="/word/numbering.xml" Id="Re3c7ff46bdb047b2" /><Relationship Type="http://schemas.openxmlformats.org/officeDocument/2006/relationships/settings" Target="/word/settings.xml" Id="R942d5e6d2dd54c88" /><Relationship Type="http://schemas.openxmlformats.org/officeDocument/2006/relationships/image" Target="/word/media/feb10c73-95e6-43c6-bf77-f86b45c73254.png" Id="Rd5711125d687499c" /></Relationships>
</file>