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9da0b6b9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4c34367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Ocreries,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cc5613454471" /><Relationship Type="http://schemas.openxmlformats.org/officeDocument/2006/relationships/numbering" Target="/word/numbering.xml" Id="R1d2f201e56b54394" /><Relationship Type="http://schemas.openxmlformats.org/officeDocument/2006/relationships/settings" Target="/word/settings.xml" Id="R3ded5d21fa514c4e" /><Relationship Type="http://schemas.openxmlformats.org/officeDocument/2006/relationships/image" Target="/word/media/9684e909-737a-4d37-aa91-ff4537f7cdca.png" Id="Rf34c4c3436714e24" /></Relationships>
</file>