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1444e876f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59c191084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Odouards,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e06c0a255463a" /><Relationship Type="http://schemas.openxmlformats.org/officeDocument/2006/relationships/numbering" Target="/word/numbering.xml" Id="R42b99245d05f4c39" /><Relationship Type="http://schemas.openxmlformats.org/officeDocument/2006/relationships/settings" Target="/word/settings.xml" Id="R624f1c99d7514009" /><Relationship Type="http://schemas.openxmlformats.org/officeDocument/2006/relationships/image" Target="/word/media/a8acc2e9-cd05-4914-99bb-72c8c9cbfb87.png" Id="R4f359c19108449d9" /></Relationships>
</file>