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b725059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9d9209966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Petites Ternes,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21ed743b4a79" /><Relationship Type="http://schemas.openxmlformats.org/officeDocument/2006/relationships/numbering" Target="/word/numbering.xml" Id="Rd5e3750a08be4492" /><Relationship Type="http://schemas.openxmlformats.org/officeDocument/2006/relationships/settings" Target="/word/settings.xml" Id="R8f179fd36c984dd8" /><Relationship Type="http://schemas.openxmlformats.org/officeDocument/2006/relationships/image" Target="/word/media/1dfed861-131b-48dc-86e5-d7a37bb21c75.png" Id="R5129d92099664106" /></Relationships>
</file>