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ac46b145d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bfb0f706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Pezards,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8103983744b1e" /><Relationship Type="http://schemas.openxmlformats.org/officeDocument/2006/relationships/numbering" Target="/word/numbering.xml" Id="R380a1fc877c64021" /><Relationship Type="http://schemas.openxmlformats.org/officeDocument/2006/relationships/settings" Target="/word/settings.xml" Id="R52618376a6164aef" /><Relationship Type="http://schemas.openxmlformats.org/officeDocument/2006/relationships/image" Target="/word/media/64d564d0-d551-41d1-b755-f8e764ba57eb.png" Id="R17dbfb0f70644db9" /></Relationships>
</file>