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7a2a77153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1d6078d16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Puits l'Eveque,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8ce76b8434bbb" /><Relationship Type="http://schemas.openxmlformats.org/officeDocument/2006/relationships/numbering" Target="/word/numbering.xml" Id="Rdb7dab8b73bc476e" /><Relationship Type="http://schemas.openxmlformats.org/officeDocument/2006/relationships/settings" Target="/word/settings.xml" Id="R9472bbeac848431f" /><Relationship Type="http://schemas.openxmlformats.org/officeDocument/2006/relationships/image" Target="/word/media/a7f054f9-2821-4203-ab52-2b218bfed8e4.png" Id="R00f1d6078d1644b2" /></Relationships>
</file>