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142e2dd2d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bd0691d98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Quaizes,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04c544ffc4f45" /><Relationship Type="http://schemas.openxmlformats.org/officeDocument/2006/relationships/numbering" Target="/word/numbering.xml" Id="Rfa862c5ce5d647dc" /><Relationship Type="http://schemas.openxmlformats.org/officeDocument/2006/relationships/settings" Target="/word/settings.xml" Id="Rc0346b1376af4b20" /><Relationship Type="http://schemas.openxmlformats.org/officeDocument/2006/relationships/image" Target="/word/media/09306681-3a25-43d0-9f2f-1c8e2567f9ac.png" Id="R0f0bd0691d984f22" /></Relationships>
</file>