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718d8180a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8a05707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 Vents,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a89c12974d2c" /><Relationship Type="http://schemas.openxmlformats.org/officeDocument/2006/relationships/numbering" Target="/word/numbering.xml" Id="Rf2f8a99a91e44c28" /><Relationship Type="http://schemas.openxmlformats.org/officeDocument/2006/relationships/settings" Target="/word/settings.xml" Id="R1d04485c31c9402d" /><Relationship Type="http://schemas.openxmlformats.org/officeDocument/2006/relationships/image" Target="/word/media/b63d936f-3489-420b-88eb-8f5ebb10556e.png" Id="R04618a05707449e6" /></Relationships>
</file>