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647f8a2f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7ab46c500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Ratorets,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9bf60a7034fb0" /><Relationship Type="http://schemas.openxmlformats.org/officeDocument/2006/relationships/numbering" Target="/word/numbering.xml" Id="Ree5bfc25bd8b449b" /><Relationship Type="http://schemas.openxmlformats.org/officeDocument/2006/relationships/settings" Target="/word/settings.xml" Id="Rd5e55f9acc4f4d17" /><Relationship Type="http://schemas.openxmlformats.org/officeDocument/2006/relationships/image" Target="/word/media/f6443dd5-de75-46c2-8b8c-e75add228da5.png" Id="R1267ab46c5004298" /></Relationships>
</file>