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d12c6998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b3d81a4bd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Reboullots,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7472af4146cc" /><Relationship Type="http://schemas.openxmlformats.org/officeDocument/2006/relationships/numbering" Target="/word/numbering.xml" Id="R6921610bc8984c8d" /><Relationship Type="http://schemas.openxmlformats.org/officeDocument/2006/relationships/settings" Target="/word/settings.xml" Id="Rf4208ddd6abf4f5f" /><Relationship Type="http://schemas.openxmlformats.org/officeDocument/2006/relationships/image" Target="/word/media/32bb6043-d59b-4e44-a799-5342590c31a8.png" Id="R317b3d81a4bd4cba" /></Relationships>
</file>