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4c9ffeb1e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b7a2bda22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Rioux,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f0607f621430c" /><Relationship Type="http://schemas.openxmlformats.org/officeDocument/2006/relationships/numbering" Target="/word/numbering.xml" Id="Rb90896c7450c4a5d" /><Relationship Type="http://schemas.openxmlformats.org/officeDocument/2006/relationships/settings" Target="/word/settings.xml" Id="R635a78ed43eb4bea" /><Relationship Type="http://schemas.openxmlformats.org/officeDocument/2006/relationships/image" Target="/word/media/69cb0ca2-8a48-4aaf-996f-547a03614dee.png" Id="R504b7a2bda224459" /></Relationships>
</file>