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870bfd024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e99a6069d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Ronnins,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350607cfd4b93" /><Relationship Type="http://schemas.openxmlformats.org/officeDocument/2006/relationships/numbering" Target="/word/numbering.xml" Id="Rc9447e38982a4744" /><Relationship Type="http://schemas.openxmlformats.org/officeDocument/2006/relationships/settings" Target="/word/settings.xml" Id="Rfaa710a824be4f68" /><Relationship Type="http://schemas.openxmlformats.org/officeDocument/2006/relationships/image" Target="/word/media/73ed4247-6f56-4849-885f-e31e114e48cc.png" Id="R08ce99a6069d4ff4" /></Relationships>
</file>