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74daa9651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1270ee5e3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Ruches,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ec573d0714a98" /><Relationship Type="http://schemas.openxmlformats.org/officeDocument/2006/relationships/numbering" Target="/word/numbering.xml" Id="R10499f31e97d4189" /><Relationship Type="http://schemas.openxmlformats.org/officeDocument/2006/relationships/settings" Target="/word/settings.xml" Id="R3ee3547a59374a75" /><Relationship Type="http://schemas.openxmlformats.org/officeDocument/2006/relationships/image" Target="/word/media/6f9cb1ef-6ac2-4c2c-9397-2362c5bf1372.png" Id="Redc1270ee5e348f2" /></Relationships>
</file>