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4fca0ba50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7448e0692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Rudelles,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5f95701214319" /><Relationship Type="http://schemas.openxmlformats.org/officeDocument/2006/relationships/numbering" Target="/word/numbering.xml" Id="Rbced7706a63e4dc0" /><Relationship Type="http://schemas.openxmlformats.org/officeDocument/2006/relationships/settings" Target="/word/settings.xml" Id="R8343e95744bb4bf6" /><Relationship Type="http://schemas.openxmlformats.org/officeDocument/2006/relationships/image" Target="/word/media/1e8b6543-aacc-4458-8205-82e92eeffbdc.png" Id="R2437448e06924c81" /></Relationships>
</file>