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243557f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b7482268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Salvetas,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0428b3454a88" /><Relationship Type="http://schemas.openxmlformats.org/officeDocument/2006/relationships/numbering" Target="/word/numbering.xml" Id="R98d2fb9a4d4b456a" /><Relationship Type="http://schemas.openxmlformats.org/officeDocument/2006/relationships/settings" Target="/word/settings.xml" Id="Rfa48c32b2dd54a8a" /><Relationship Type="http://schemas.openxmlformats.org/officeDocument/2006/relationships/image" Target="/word/media/236857aa-df90-4efe-8949-13871cd20f05.png" Id="Rd0ab7482268e4a7e" /></Relationships>
</file>