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8e408ca73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76ea17358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Santons,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8fb47e6e84aec" /><Relationship Type="http://schemas.openxmlformats.org/officeDocument/2006/relationships/numbering" Target="/word/numbering.xml" Id="Rd4e1e9dde92c4302" /><Relationship Type="http://schemas.openxmlformats.org/officeDocument/2006/relationships/settings" Target="/word/settings.xml" Id="R7c7261f2e9d448ff" /><Relationship Type="http://schemas.openxmlformats.org/officeDocument/2006/relationships/image" Target="/word/media/53db2b25-bff0-4355-a322-817b2cc50bfb.png" Id="R6e876ea1735845e3" /></Relationships>
</file>