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5a79c2451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c20b6b5ce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Segauds,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9abbd7f504891" /><Relationship Type="http://schemas.openxmlformats.org/officeDocument/2006/relationships/numbering" Target="/word/numbering.xml" Id="Rd04b321b601d47c2" /><Relationship Type="http://schemas.openxmlformats.org/officeDocument/2006/relationships/settings" Target="/word/settings.xml" Id="R8ea69ea8b4074194" /><Relationship Type="http://schemas.openxmlformats.org/officeDocument/2006/relationships/image" Target="/word/media/14d1bf61-1a59-4076-bff3-b884cf3dd4a9.png" Id="R7bec20b6b5ce4b10" /></Relationships>
</file>