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3bcd86880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9c006007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Seuils,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59bb8c2d84220" /><Relationship Type="http://schemas.openxmlformats.org/officeDocument/2006/relationships/numbering" Target="/word/numbering.xml" Id="Rae5e74d8772241f9" /><Relationship Type="http://schemas.openxmlformats.org/officeDocument/2006/relationships/settings" Target="/word/settings.xml" Id="R940aa755fb0f4f17" /><Relationship Type="http://schemas.openxmlformats.org/officeDocument/2006/relationships/image" Target="/word/media/442d959a-89d1-4eb4-90d7-4e0c8a5eac33.png" Id="Rc8999c00600740a3" /></Relationships>
</file>