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43cf6d17d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25c323c08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Tamisieres,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95f4922684904" /><Relationship Type="http://schemas.openxmlformats.org/officeDocument/2006/relationships/numbering" Target="/word/numbering.xml" Id="Rc27589f3a7b94cc3" /><Relationship Type="http://schemas.openxmlformats.org/officeDocument/2006/relationships/settings" Target="/word/settings.xml" Id="Rf7851ec53ad542be" /><Relationship Type="http://schemas.openxmlformats.org/officeDocument/2006/relationships/image" Target="/word/media/b27fc2b3-c047-4735-aee6-4128aeffcd5b.png" Id="R1de25c323c0848d8" /></Relationships>
</file>