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88610df66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3900f3fee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Tavernes,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18d7e87824c57" /><Relationship Type="http://schemas.openxmlformats.org/officeDocument/2006/relationships/numbering" Target="/word/numbering.xml" Id="R8d2c9f1b652745b1" /><Relationship Type="http://schemas.openxmlformats.org/officeDocument/2006/relationships/settings" Target="/word/settings.xml" Id="Ref5579fea1ca4a63" /><Relationship Type="http://schemas.openxmlformats.org/officeDocument/2006/relationships/image" Target="/word/media/74eef8f6-8002-4720-8870-8779e2181762.png" Id="R1083900f3fee4dc1" /></Relationships>
</file>