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08408234f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3f69d59f4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Terrasses,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f9aa421774654" /><Relationship Type="http://schemas.openxmlformats.org/officeDocument/2006/relationships/numbering" Target="/word/numbering.xml" Id="Rd5d073f023094f8d" /><Relationship Type="http://schemas.openxmlformats.org/officeDocument/2006/relationships/settings" Target="/word/settings.xml" Id="R88eb7a3add884273" /><Relationship Type="http://schemas.openxmlformats.org/officeDocument/2006/relationships/image" Target="/word/media/454cf099-4a4d-41ec-917e-6efccb5e457d.png" Id="R9663f69d59f44b8c" /></Relationships>
</file>