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ad020c131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0f2bf3340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Terrins,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7726749b74894" /><Relationship Type="http://schemas.openxmlformats.org/officeDocument/2006/relationships/numbering" Target="/word/numbering.xml" Id="R00b80e35246b4263" /><Relationship Type="http://schemas.openxmlformats.org/officeDocument/2006/relationships/settings" Target="/word/settings.xml" Id="R2c690d7bccfb4383" /><Relationship Type="http://schemas.openxmlformats.org/officeDocument/2006/relationships/image" Target="/word/media/36d7f4e0-189a-4b86-b544-8aec216cc861.png" Id="Rb2f0f2bf3340483e" /></Relationships>
</file>