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cc0e7be0d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cd1a3b75d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Tourengs,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0775393b24742" /><Relationship Type="http://schemas.openxmlformats.org/officeDocument/2006/relationships/numbering" Target="/word/numbering.xml" Id="Rcf5864d69b2f4dc6" /><Relationship Type="http://schemas.openxmlformats.org/officeDocument/2006/relationships/settings" Target="/word/settings.xml" Id="R0e9df1e1f54b464a" /><Relationship Type="http://schemas.openxmlformats.org/officeDocument/2006/relationships/image" Target="/word/media/4bf8b59a-07b4-4311-9b11-6cc3b6c699b9.png" Id="Rcf8cd1a3b75d4d72" /></Relationships>
</file>