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ee9748511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eda2e5596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Toutains,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4d13c27094302" /><Relationship Type="http://schemas.openxmlformats.org/officeDocument/2006/relationships/numbering" Target="/word/numbering.xml" Id="R7419165c1d894fa7" /><Relationship Type="http://schemas.openxmlformats.org/officeDocument/2006/relationships/settings" Target="/word/settings.xml" Id="R17ff60529b2c4a92" /><Relationship Type="http://schemas.openxmlformats.org/officeDocument/2006/relationships/image" Target="/word/media/de76722d-65f2-4a4e-aef7-38207396cd48.png" Id="R43deda2e559640b8" /></Relationships>
</file>