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ad48a4225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42836ab23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Trabets,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52bf4af9e43c1" /><Relationship Type="http://schemas.openxmlformats.org/officeDocument/2006/relationships/numbering" Target="/word/numbering.xml" Id="R05b43e8fb4fb4ed0" /><Relationship Type="http://schemas.openxmlformats.org/officeDocument/2006/relationships/settings" Target="/word/settings.xml" Id="R5639e06c70984971" /><Relationship Type="http://schemas.openxmlformats.org/officeDocument/2006/relationships/image" Target="/word/media/748829a4-4304-4107-9cda-d96e46855fb2.png" Id="Rb5342836ab234c55" /></Relationships>
</file>