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915382035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82cf632ce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Tranchants,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260e1fe174cd8" /><Relationship Type="http://schemas.openxmlformats.org/officeDocument/2006/relationships/numbering" Target="/word/numbering.xml" Id="R1c1ccb16a22d42e4" /><Relationship Type="http://schemas.openxmlformats.org/officeDocument/2006/relationships/settings" Target="/word/settings.xml" Id="Rada03b7009cc46da" /><Relationship Type="http://schemas.openxmlformats.org/officeDocument/2006/relationships/image" Target="/word/media/57f1012f-6b75-4465-9205-db6dab797137.png" Id="R42882cf632ce479b" /></Relationships>
</file>