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6ceb403bf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81687d70b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Travers,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8c22051184fc6" /><Relationship Type="http://schemas.openxmlformats.org/officeDocument/2006/relationships/numbering" Target="/word/numbering.xml" Id="Rfeff67e2edff4451" /><Relationship Type="http://schemas.openxmlformats.org/officeDocument/2006/relationships/settings" Target="/word/settings.xml" Id="Rb48618a0c22d42ad" /><Relationship Type="http://schemas.openxmlformats.org/officeDocument/2006/relationships/image" Target="/word/media/3dfe5233-15f8-47b6-ab68-263805bcb2d5.png" Id="Rb2581687d70b405d" /></Relationships>
</file>