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84954e744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71259cf3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Tripotaines,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735c1e45406a" /><Relationship Type="http://schemas.openxmlformats.org/officeDocument/2006/relationships/numbering" Target="/word/numbering.xml" Id="Rb4adae2509c548eb" /><Relationship Type="http://schemas.openxmlformats.org/officeDocument/2006/relationships/settings" Target="/word/settings.xml" Id="Rb7851cd1a0cf4b56" /><Relationship Type="http://schemas.openxmlformats.org/officeDocument/2006/relationships/image" Target="/word/media/d90531bb-94ff-4471-b587-a33bb451a879.png" Id="R721c71259cf342c3" /></Relationships>
</file>