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ecd55e187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006f4066c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Trois-Moutiers,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aa8177734932" /><Relationship Type="http://schemas.openxmlformats.org/officeDocument/2006/relationships/numbering" Target="/word/numbering.xml" Id="Rfb0c879979ad416b" /><Relationship Type="http://schemas.openxmlformats.org/officeDocument/2006/relationships/settings" Target="/word/settings.xml" Id="R329d04a49cdc41bc" /><Relationship Type="http://schemas.openxmlformats.org/officeDocument/2006/relationships/image" Target="/word/media/fb75fc11-09f3-4b31-9dde-33679af38fd6.png" Id="R607006f4066c46b7" /></Relationships>
</file>