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9f4746a4d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3d2af4da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 Taillants,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61a728fdd47c7" /><Relationship Type="http://schemas.openxmlformats.org/officeDocument/2006/relationships/numbering" Target="/word/numbering.xml" Id="R8a602e8ab81941fb" /><Relationship Type="http://schemas.openxmlformats.org/officeDocument/2006/relationships/settings" Target="/word/settings.xml" Id="Rd9505615f4ea4153" /><Relationship Type="http://schemas.openxmlformats.org/officeDocument/2006/relationships/image" Target="/word/media/d29904e4-c9f6-4df5-840f-31399f04eed9.png" Id="R01c23d2af4da47d5" /></Relationships>
</file>