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ead94433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dc04557a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Veluets,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65cc56bea4e73" /><Relationship Type="http://schemas.openxmlformats.org/officeDocument/2006/relationships/numbering" Target="/word/numbering.xml" Id="Rb7b7f1bfab794a2d" /><Relationship Type="http://schemas.openxmlformats.org/officeDocument/2006/relationships/settings" Target="/word/settings.xml" Id="R6ea167dc9b2045a8" /><Relationship Type="http://schemas.openxmlformats.org/officeDocument/2006/relationships/image" Target="/word/media/0dd0c837-93d5-4b24-8cca-6651e3f1df37.png" Id="Red8dc04557aa4239" /></Relationships>
</file>