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f399fbab0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4a3e1d466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Vercheres,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e6fbff1ed46bf" /><Relationship Type="http://schemas.openxmlformats.org/officeDocument/2006/relationships/numbering" Target="/word/numbering.xml" Id="Rb32105e58d844456" /><Relationship Type="http://schemas.openxmlformats.org/officeDocument/2006/relationships/settings" Target="/word/settings.xml" Id="R9291158e38b148ce" /><Relationship Type="http://schemas.openxmlformats.org/officeDocument/2006/relationships/image" Target="/word/media/3e55de4d-1d25-4f17-9d8a-8dd29195b9ba.png" Id="R0c14a3e1d466445f" /></Relationships>
</file>